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2C" w:rsidRDefault="004944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Talenty Roku w MOK-u</w:t>
      </w:r>
    </w:p>
    <w:p w:rsidR="00AA1D2C" w:rsidRDefault="004944AA" w:rsidP="004944A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REGULAMIN KONKURSU</w:t>
      </w:r>
    </w:p>
    <w:p w:rsidR="004944AA" w:rsidRPr="004944AA" w:rsidRDefault="004944AA" w:rsidP="004944AA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AA1D2C" w:rsidRDefault="004944AA" w:rsidP="004944AA">
      <w:pPr>
        <w:ind w:firstLine="42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Do   wspólnej   zabawy   zapraszamy  uczniów   szkół  podstawowych oraz gimnazjalnych, chcących zaprezentować swoje umiejętności wokalne, taneczne, sportowe, parodystyczne, komiczne, aktorskie, cyrkowe, itp.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ORANIZATOR:</w:t>
      </w:r>
    </w:p>
    <w:p w:rsidR="00AA1D2C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Miejski Ośrodek Kultury </w:t>
      </w:r>
    </w:p>
    <w:p w:rsidR="00AA1D2C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filia Miejskiego Centrum Kultury w Tomaszowie Mazowieckim </w:t>
      </w:r>
    </w:p>
    <w:p w:rsidR="00AA1D2C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ul. Browarna 7. </w:t>
      </w:r>
      <w:proofErr w:type="spellStart"/>
      <w:r>
        <w:rPr>
          <w:rFonts w:ascii="Times New Roman" w:hAnsi="Times New Roman" w:cs="Times New Roman"/>
          <w:sz w:val="22"/>
          <w:szCs w:val="22"/>
          <w:lang w:val="pl-PL"/>
        </w:rPr>
        <w:t>tel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>/fax. 44-724-53-23, 44-724-42-93</w:t>
      </w:r>
    </w:p>
    <w:p w:rsidR="004944AA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UCZESTNICY: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uczniowie szkół podstawowych i gimnazjalnych</w:t>
      </w:r>
    </w:p>
    <w:p w:rsidR="00AA1D2C" w:rsidRPr="004944AA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uczestnicy zimowisk zorganizowanych na terenie mia</w:t>
      </w:r>
      <w:r>
        <w:rPr>
          <w:rFonts w:ascii="Times New Roman" w:hAnsi="Times New Roman" w:cs="Times New Roman"/>
          <w:sz w:val="22"/>
          <w:szCs w:val="22"/>
          <w:lang w:val="pl-PL"/>
        </w:rPr>
        <w:t>sta</w:t>
      </w:r>
    </w:p>
    <w:p w:rsidR="004944AA" w:rsidRDefault="004944AA" w:rsidP="004944AA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Do udziału w konkursie zapraszamy również dzieci i młodzież - wszystkich, którzy pragną pochwalić się swoimi nietypowymi zainteresowaniami, rzadko spotykanymi umiejętnościami, czyli - oryginalnym talentem.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CELE KONKURSU: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rozwijanie kreatywności uczes</w:t>
      </w:r>
      <w:r>
        <w:rPr>
          <w:rFonts w:ascii="Times New Roman" w:hAnsi="Times New Roman" w:cs="Times New Roman"/>
          <w:sz w:val="22"/>
          <w:szCs w:val="22"/>
          <w:lang w:val="pl-PL"/>
        </w:rPr>
        <w:t>tników konkursu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popularyzacja działań artystycznych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promowanie alternatywnych form spędzania wolnego czasu</w:t>
      </w:r>
    </w:p>
    <w:p w:rsidR="004944AA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integracja dzieci i młodzieży poprzez wspólną zabawę</w:t>
      </w:r>
    </w:p>
    <w:p w:rsidR="004944AA" w:rsidRPr="004944AA" w:rsidRDefault="004944AA" w:rsidP="004944AA">
      <w:pPr>
        <w:spacing w:after="0"/>
        <w:ind w:left="42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KATEGORIE: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TALENTY ROKU</w:t>
      </w:r>
    </w:p>
    <w:p w:rsidR="00AA1D2C" w:rsidRPr="004944AA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MINI PLAYBACK SHOW</w:t>
      </w:r>
    </w:p>
    <w:p w:rsidR="004944AA" w:rsidRDefault="004944AA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WARUNKI UCZESTNICTWA: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Wypełnienie karty zgłoszeniowej i dostarczenie* do dnia 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23 stycznia 2017r.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(poniedziałek) </w:t>
      </w:r>
      <w:r>
        <w:rPr>
          <w:rFonts w:ascii="Times New Roman" w:hAnsi="Times New Roman" w:cs="Times New Roman"/>
          <w:sz w:val="22"/>
          <w:szCs w:val="22"/>
          <w:lang w:val="pl-PL"/>
        </w:rPr>
        <w:t>osobiście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do siedziby MOK-u lub drogą mailową na adres 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kontakt@mok-tm.pl</w:t>
      </w: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Każda placówka może zgłosić najwyżej 2 podmioty wykonawcze w każdej kategorii (2 w kategorii </w:t>
      </w:r>
      <w:r>
        <w:rPr>
          <w:rFonts w:ascii="Times New Roman" w:hAnsi="Times New Roman" w:cs="Times New Roman"/>
          <w:sz w:val="22"/>
          <w:szCs w:val="22"/>
          <w:lang w:val="pl-PL"/>
        </w:rPr>
        <w:t>TALENTY ROKU, 2 w kategorii MINI PLAYBACK SHOW).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 przypadku chęci zgłoszenia się większej ilości podmiotów wykonawczych niż jest to określone w regulaminie konkursu prosimy o przeprowadzenie eliminacji w Państwa placówkach. 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Karta zgłoszeniowa dostępna je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st w siedzibie Miejskiego Ośrodka Kultury ul. Browarna 7, w sekretariatach szkolnych i na stronie internetowej </w:t>
      </w:r>
      <w:hyperlink r:id="rId6" w:history="1">
        <w:r w:rsidRPr="00BF3EC6">
          <w:rPr>
            <w:rStyle w:val="Hipercze"/>
            <w:rFonts w:ascii="Times New Roman" w:hAnsi="Times New Roman" w:cs="Times New Roman"/>
            <w:b/>
            <w:bCs/>
            <w:sz w:val="22"/>
            <w:szCs w:val="22"/>
            <w:lang w:val="pl-PL"/>
          </w:rPr>
          <w:t>www.mok-tm.pl</w:t>
        </w:r>
      </w:hyperlink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TERMIN I MIEJSCE IMPREZY:</w:t>
      </w:r>
    </w:p>
    <w:p w:rsidR="00AA1D2C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26 stycznia (czwartek) godzina 10:00</w:t>
      </w:r>
    </w:p>
    <w:p w:rsidR="004944AA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Sala ,,WŁÓKNIARZ” ul. Mościckiego 6</w:t>
      </w:r>
    </w:p>
    <w:p w:rsidR="004944AA" w:rsidRPr="004944AA" w:rsidRDefault="004944AA" w:rsidP="004944AA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4944AA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OGŁOSZENIE WYNIKÓW: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27 styczni</w:t>
      </w:r>
      <w:r>
        <w:rPr>
          <w:rFonts w:ascii="Times New Roman" w:hAnsi="Times New Roman" w:cs="Times New Roman"/>
          <w:sz w:val="22"/>
          <w:szCs w:val="22"/>
          <w:lang w:val="pl-PL"/>
        </w:rPr>
        <w:t>a (piątek) godzina 10:00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Sala ,,WŁÓKNIARZ” ul. Mościckiego 6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ogłoszenie wyników i prezentacje wybranych laureatów</w:t>
      </w:r>
    </w:p>
    <w:p w:rsidR="00AA1D2C" w:rsidRDefault="004944AA" w:rsidP="004944A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NIESPODZIANKA</w:t>
      </w:r>
    </w:p>
    <w:p w:rsidR="004944AA" w:rsidRPr="004944AA" w:rsidRDefault="004944AA" w:rsidP="004944AA">
      <w:pPr>
        <w:ind w:left="420"/>
        <w:jc w:val="both"/>
        <w:rPr>
          <w:rFonts w:ascii="Times New Roman" w:hAnsi="Times New Roman" w:cs="Times New Roman"/>
          <w:sz w:val="10"/>
          <w:szCs w:val="10"/>
          <w:lang w:val="pl-PL"/>
        </w:rPr>
      </w:pP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INFORMACJE OGÓLNE:</w:t>
      </w:r>
    </w:p>
    <w:p w:rsidR="00AA1D2C" w:rsidRDefault="004944AA" w:rsidP="004944AA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Organizator zapewnia: sprzęt nagłaśniający, mikrofony, możliwość odtwarzania płyt CD audio, Mp3.</w:t>
      </w:r>
    </w:p>
    <w:p w:rsidR="004944AA" w:rsidRDefault="004944AA">
      <w:pPr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:rsidR="00AA1D2C" w:rsidRDefault="004944AA" w:rsidP="004944AA">
      <w:pPr>
        <w:spacing w:after="0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Projekt realizowany przy udziale środków Miejskiego Centrum Kultury </w:t>
      </w:r>
    </w:p>
    <w:p w:rsidR="00AA1D2C" w:rsidRDefault="004944AA" w:rsidP="004944AA">
      <w:pPr>
        <w:spacing w:after="0"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w Tomaszowie Mazowieckim.</w:t>
      </w:r>
    </w:p>
    <w:p w:rsidR="004944AA" w:rsidRPr="004944AA" w:rsidRDefault="004944AA" w:rsidP="004944A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val="pl-PL"/>
        </w:rPr>
      </w:pPr>
    </w:p>
    <w:p w:rsidR="00AA1D2C" w:rsidRDefault="004944AA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*Zgłoszenie udziału w konkursie ,,Talenty Roku w MOK-u” jest jednoznaczne </w:t>
      </w:r>
      <w:r>
        <w:rPr>
          <w:rFonts w:ascii="Times New Roman" w:hAnsi="Times New Roman" w:cs="Times New Roman"/>
          <w:lang w:val="pl-PL"/>
        </w:rPr>
        <w:br/>
        <w:t xml:space="preserve">z akceptacją regulaminu konkursu i zgodą na przetwarzanie danych osobowych. </w:t>
      </w:r>
    </w:p>
    <w:sectPr w:rsidR="00AA1D2C" w:rsidSect="004944AA">
      <w:pgSz w:w="16838" w:h="11906" w:orient="landscape"/>
      <w:pgMar w:top="851" w:right="1440" w:bottom="0" w:left="1440" w:header="720" w:footer="720" w:gutter="0"/>
      <w:cols w:num="2" w:space="708" w:equalWidth="0">
        <w:col w:w="6766" w:space="425"/>
        <w:col w:w="676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D0AC0"/>
    <w:multiLevelType w:val="singleLevel"/>
    <w:tmpl w:val="586D0AC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C0567"/>
    <w:rsid w:val="004944AA"/>
    <w:rsid w:val="00AA1D2C"/>
    <w:rsid w:val="07610578"/>
    <w:rsid w:val="0C7C0567"/>
    <w:rsid w:val="1085503D"/>
    <w:rsid w:val="2325154D"/>
    <w:rsid w:val="26B405E0"/>
    <w:rsid w:val="2D607F34"/>
    <w:rsid w:val="3D816BF9"/>
    <w:rsid w:val="4406052D"/>
    <w:rsid w:val="47B40097"/>
    <w:rsid w:val="48BD3904"/>
    <w:rsid w:val="558C32DA"/>
    <w:rsid w:val="6C8C71E2"/>
    <w:rsid w:val="77487B1F"/>
    <w:rsid w:val="7B1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FE5E7B-D6E9-4245-BCE4-26E7A03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k-t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</dc:creator>
  <cp:lastModifiedBy>User</cp:lastModifiedBy>
  <cp:revision>2</cp:revision>
  <cp:lastPrinted>2017-01-05T12:18:00Z</cp:lastPrinted>
  <dcterms:created xsi:type="dcterms:W3CDTF">2017-01-09T11:29:00Z</dcterms:created>
  <dcterms:modified xsi:type="dcterms:W3CDTF">2017-01-09T11:29:00Z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